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3B" w:rsidRDefault="0042683B" w:rsidP="004268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683B" w:rsidRDefault="0042683B" w:rsidP="004268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86D">
        <w:rPr>
          <w:rFonts w:ascii="Times New Roman" w:hAnsi="Times New Roman"/>
          <w:b/>
          <w:sz w:val="24"/>
          <w:szCs w:val="24"/>
        </w:rPr>
        <w:t xml:space="preserve">Выездные приемы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E4486D">
        <w:rPr>
          <w:rFonts w:ascii="Times New Roman" w:hAnsi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E4486D">
        <w:rPr>
          <w:rFonts w:ascii="Times New Roman" w:hAnsi="Times New Roman"/>
          <w:b/>
          <w:sz w:val="24"/>
          <w:szCs w:val="24"/>
        </w:rPr>
        <w:t xml:space="preserve"> гражданам</w:t>
      </w:r>
    </w:p>
    <w:p w:rsidR="0042683B" w:rsidRDefault="0042683B" w:rsidP="004268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86D">
        <w:rPr>
          <w:rFonts w:ascii="Times New Roman" w:hAnsi="Times New Roman"/>
          <w:b/>
          <w:sz w:val="24"/>
          <w:szCs w:val="24"/>
        </w:rPr>
        <w:t>субсидий на оплату помещений и коммунальных услуг</w:t>
      </w:r>
    </w:p>
    <w:p w:rsidR="0042683B" w:rsidRPr="00E4486D" w:rsidRDefault="0042683B" w:rsidP="004268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2410"/>
        <w:gridCol w:w="1559"/>
        <w:gridCol w:w="1701"/>
        <w:gridCol w:w="1417"/>
      </w:tblGrid>
      <w:tr w:rsidR="0042683B" w:rsidTr="00AA4799">
        <w:trPr>
          <w:trHeight w:hRule="exact" w:val="7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Default="0042683B" w:rsidP="00AA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2683B" w:rsidRPr="000B51D9" w:rsidRDefault="0042683B" w:rsidP="00AA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B51D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B51D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0B51D9" w:rsidRDefault="0042683B" w:rsidP="00AA47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D9">
              <w:rPr>
                <w:rFonts w:ascii="Times New Roman" w:hAnsi="Times New Roman" w:cs="Times New Roman"/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0B51D9" w:rsidRDefault="0042683B" w:rsidP="00AA47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1D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время</w:t>
            </w:r>
            <w:r w:rsidRPr="000B5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83B" w:rsidRPr="00E4486D" w:rsidRDefault="0042683B" w:rsidP="00AA4799">
            <w:pPr>
              <w:pStyle w:val="3"/>
              <w:shd w:val="clear" w:color="auto" w:fill="auto"/>
              <w:spacing w:after="0"/>
              <w:rPr>
                <w:color w:val="000000"/>
                <w:sz w:val="20"/>
                <w:szCs w:val="20"/>
                <w:lang w:eastAsia="ru-RU" w:bidi="ru-RU"/>
              </w:rPr>
            </w:pPr>
            <w:r w:rsidRPr="00E4486D">
              <w:rPr>
                <w:rStyle w:val="2"/>
                <w:sz w:val="20"/>
                <w:szCs w:val="20"/>
              </w:rPr>
              <w:t>Принято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E4486D" w:rsidRDefault="0042683B" w:rsidP="00AA4799">
            <w:pPr>
              <w:pStyle w:val="3"/>
              <w:shd w:val="clear" w:color="auto" w:fill="auto"/>
              <w:spacing w:after="0"/>
              <w:rPr>
                <w:color w:val="000000"/>
                <w:sz w:val="20"/>
                <w:szCs w:val="20"/>
                <w:lang w:eastAsia="ru-RU" w:bidi="ru-RU"/>
              </w:rPr>
            </w:pPr>
            <w:r w:rsidRPr="00E4486D">
              <w:rPr>
                <w:color w:val="000000"/>
                <w:sz w:val="20"/>
                <w:szCs w:val="20"/>
                <w:lang w:eastAsia="ru-RU" w:bidi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E4486D" w:rsidRDefault="0042683B" w:rsidP="00AA4799">
            <w:pPr>
              <w:pStyle w:val="3"/>
              <w:rPr>
                <w:color w:val="000000"/>
                <w:sz w:val="20"/>
                <w:szCs w:val="20"/>
                <w:lang w:eastAsia="ru-RU" w:bidi="ru-RU"/>
              </w:rPr>
            </w:pPr>
            <w:r w:rsidRPr="00E4486D">
              <w:rPr>
                <w:rStyle w:val="2"/>
                <w:sz w:val="20"/>
                <w:szCs w:val="20"/>
              </w:rPr>
              <w:t>Принято дел</w:t>
            </w:r>
          </w:p>
        </w:tc>
      </w:tr>
      <w:tr w:rsidR="0042683B" w:rsidRPr="00351349" w:rsidTr="00AA4799">
        <w:trPr>
          <w:trHeight w:hRule="exact"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spacing w:after="0" w:line="140" w:lineRule="exact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5E7D00">
              <w:rPr>
                <w:b w:val="0"/>
                <w:sz w:val="24"/>
                <w:szCs w:val="24"/>
                <w:lang w:eastAsia="ru-RU"/>
              </w:rPr>
              <w:t>Ковылкинское</w:t>
            </w:r>
            <w:proofErr w:type="spellEnd"/>
            <w:r w:rsidRPr="005E7D00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3B" w:rsidRPr="005E7D00" w:rsidRDefault="0042683B" w:rsidP="00AA4799">
            <w:pPr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>20.11.2014, 10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ind w:left="120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8</w:t>
            </w:r>
          </w:p>
        </w:tc>
      </w:tr>
      <w:tr w:rsidR="0042683B" w:rsidRPr="00351349" w:rsidTr="00AA4799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spacing w:after="0" w:line="140" w:lineRule="exact"/>
              <w:ind w:left="140"/>
              <w:jc w:val="left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b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7D00">
              <w:rPr>
                <w:b w:val="0"/>
                <w:sz w:val="24"/>
                <w:szCs w:val="24"/>
                <w:lang w:eastAsia="ru-RU"/>
              </w:rPr>
              <w:t xml:space="preserve">Ермаковское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3B" w:rsidRPr="005E7D00" w:rsidRDefault="0042683B" w:rsidP="00AA4799">
            <w:pPr>
              <w:jc w:val="center"/>
              <w:rPr>
                <w:rStyle w:val="Bodytext10ptNotBold"/>
                <w:rFonts w:eastAsia="Century Gothic"/>
                <w:bCs/>
                <w:sz w:val="24"/>
                <w:szCs w:val="24"/>
              </w:rPr>
            </w:pP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>24.11.2014, 10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ind w:left="120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7</w:t>
            </w:r>
          </w:p>
        </w:tc>
      </w:tr>
      <w:tr w:rsidR="0042683B" w:rsidRPr="00351349" w:rsidTr="00AA4799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spacing w:after="0" w:line="140" w:lineRule="exact"/>
              <w:ind w:left="140"/>
              <w:jc w:val="left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5E7D00">
              <w:rPr>
                <w:b w:val="0"/>
                <w:sz w:val="24"/>
                <w:szCs w:val="24"/>
                <w:lang w:eastAsia="ru-RU"/>
              </w:rPr>
              <w:t>Быстрогорское</w:t>
            </w:r>
            <w:proofErr w:type="spellEnd"/>
            <w:r w:rsidRPr="005E7D00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3B" w:rsidRPr="005E7D00" w:rsidRDefault="0042683B" w:rsidP="00AA4799">
            <w:pPr>
              <w:jc w:val="center"/>
              <w:rPr>
                <w:rStyle w:val="Bodytext10ptNotBold"/>
                <w:rFonts w:eastAsia="Century Gothic"/>
                <w:bCs/>
                <w:sz w:val="24"/>
                <w:szCs w:val="24"/>
              </w:rPr>
            </w:pP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>01.12.2014, 1</w:t>
            </w:r>
            <w:r>
              <w:rPr>
                <w:rStyle w:val="Bodytext10ptNotBold"/>
                <w:rFonts w:eastAsia="Century Gothic"/>
                <w:bCs/>
                <w:sz w:val="24"/>
                <w:szCs w:val="24"/>
              </w:rPr>
              <w:t>2</w:t>
            </w: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ind w:left="120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4</w:t>
            </w:r>
          </w:p>
        </w:tc>
      </w:tr>
      <w:tr w:rsidR="0042683B" w:rsidRPr="00351349" w:rsidTr="00AA4799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spacing w:after="0" w:line="140" w:lineRule="exact"/>
              <w:ind w:left="140"/>
              <w:jc w:val="left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5E7D00">
              <w:rPr>
                <w:b w:val="0"/>
                <w:sz w:val="24"/>
                <w:szCs w:val="24"/>
                <w:lang w:eastAsia="ru-RU"/>
              </w:rPr>
              <w:t>Углегорское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3B" w:rsidRPr="005E7D00" w:rsidRDefault="0042683B" w:rsidP="00AA4799">
            <w:pPr>
              <w:jc w:val="center"/>
              <w:rPr>
                <w:rStyle w:val="Bodytext10ptNotBold"/>
                <w:rFonts w:eastAsia="Century Gothic"/>
                <w:bCs/>
                <w:sz w:val="24"/>
                <w:szCs w:val="24"/>
              </w:rPr>
            </w:pP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>02.12.2014, 10 час</w:t>
            </w:r>
            <w:proofErr w:type="gramStart"/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ind w:left="120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3</w:t>
            </w:r>
          </w:p>
        </w:tc>
      </w:tr>
      <w:tr w:rsidR="0042683B" w:rsidRPr="00351349" w:rsidTr="00AA4799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spacing w:after="0" w:line="140" w:lineRule="exact"/>
              <w:ind w:left="140"/>
              <w:jc w:val="left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5E7D00">
              <w:rPr>
                <w:b w:val="0"/>
                <w:sz w:val="24"/>
                <w:szCs w:val="24"/>
                <w:lang w:eastAsia="ru-RU"/>
              </w:rPr>
              <w:t>Жирновское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3B" w:rsidRPr="005E7D00" w:rsidRDefault="0042683B" w:rsidP="00AA4799">
            <w:pPr>
              <w:jc w:val="center"/>
              <w:rPr>
                <w:rStyle w:val="Bodytext10ptNotBold"/>
                <w:rFonts w:eastAsia="Century Gothic"/>
                <w:bCs/>
                <w:sz w:val="24"/>
                <w:szCs w:val="24"/>
              </w:rPr>
            </w:pP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>01.12.2014, 10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ind w:left="120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5</w:t>
            </w:r>
          </w:p>
        </w:tc>
      </w:tr>
      <w:tr w:rsidR="0042683B" w:rsidRPr="00351349" w:rsidTr="00AA4799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spacing w:after="0" w:line="140" w:lineRule="exact"/>
              <w:ind w:left="140"/>
              <w:jc w:val="left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5E7D00">
              <w:rPr>
                <w:b w:val="0"/>
                <w:sz w:val="24"/>
                <w:szCs w:val="24"/>
                <w:lang w:eastAsia="ru-RU"/>
              </w:rPr>
              <w:t>Михайловское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3B" w:rsidRPr="005E7D00" w:rsidRDefault="0042683B" w:rsidP="00AA4799">
            <w:pPr>
              <w:jc w:val="center"/>
              <w:rPr>
                <w:rStyle w:val="Bodytext10ptNotBold"/>
                <w:rFonts w:eastAsia="Century Gothic"/>
                <w:bCs/>
                <w:sz w:val="24"/>
                <w:szCs w:val="24"/>
              </w:rPr>
            </w:pP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>03.12.2014, 10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ind w:left="120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8</w:t>
            </w:r>
          </w:p>
        </w:tc>
      </w:tr>
      <w:tr w:rsidR="0042683B" w:rsidRPr="00351349" w:rsidTr="00AA4799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spacing w:after="0" w:line="140" w:lineRule="exact"/>
              <w:ind w:left="140"/>
              <w:jc w:val="left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5E7D00">
              <w:rPr>
                <w:b w:val="0"/>
                <w:sz w:val="24"/>
                <w:szCs w:val="24"/>
                <w:lang w:eastAsia="ru-RU"/>
              </w:rPr>
              <w:t>Скосырское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3B" w:rsidRPr="005E7D00" w:rsidRDefault="0042683B" w:rsidP="00AA4799">
            <w:pPr>
              <w:jc w:val="center"/>
              <w:rPr>
                <w:rStyle w:val="Bodytext10ptNotBold"/>
                <w:rFonts w:eastAsia="Century Gothic"/>
                <w:bCs/>
                <w:sz w:val="24"/>
                <w:szCs w:val="24"/>
              </w:rPr>
            </w:pP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>03.12.2014, 1</w:t>
            </w:r>
            <w:r>
              <w:rPr>
                <w:rStyle w:val="Bodytext10ptNotBold"/>
                <w:rFonts w:eastAsia="Century Gothic"/>
                <w:bCs/>
                <w:sz w:val="24"/>
                <w:szCs w:val="24"/>
              </w:rPr>
              <w:t>2</w:t>
            </w: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ind w:left="120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2</w:t>
            </w:r>
          </w:p>
        </w:tc>
      </w:tr>
      <w:tr w:rsidR="0042683B" w:rsidRPr="00351349" w:rsidTr="00AA4799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spacing w:after="0" w:line="140" w:lineRule="exact"/>
              <w:ind w:left="140"/>
              <w:jc w:val="left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5E7D00">
              <w:rPr>
                <w:b w:val="0"/>
                <w:sz w:val="24"/>
                <w:szCs w:val="24"/>
                <w:lang w:eastAsia="ru-RU"/>
              </w:rPr>
              <w:t>Верхнеобливское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3B" w:rsidRPr="005E7D00" w:rsidRDefault="0042683B" w:rsidP="00AA4799">
            <w:pPr>
              <w:jc w:val="center"/>
              <w:rPr>
                <w:rStyle w:val="Bodytext10ptNotBold"/>
                <w:rFonts w:eastAsia="Century Gothic"/>
                <w:bCs/>
                <w:sz w:val="24"/>
                <w:szCs w:val="24"/>
              </w:rPr>
            </w:pP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>04.12.2014, 10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ind w:left="120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10</w:t>
            </w:r>
          </w:p>
        </w:tc>
      </w:tr>
      <w:tr w:rsidR="0042683B" w:rsidRPr="00351349" w:rsidTr="00AA4799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spacing w:after="0" w:line="140" w:lineRule="exact"/>
              <w:ind w:left="140"/>
              <w:jc w:val="left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5E7D00">
              <w:rPr>
                <w:b w:val="0"/>
                <w:sz w:val="24"/>
                <w:szCs w:val="24"/>
                <w:lang w:eastAsia="ru-RU"/>
              </w:rPr>
              <w:t>Суховское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3B" w:rsidRPr="005E7D00" w:rsidRDefault="0042683B" w:rsidP="00AA4799">
            <w:pPr>
              <w:jc w:val="center"/>
              <w:rPr>
                <w:rStyle w:val="Bodytext10ptNotBold"/>
                <w:rFonts w:eastAsia="Century Gothic"/>
                <w:bCs/>
                <w:sz w:val="24"/>
                <w:szCs w:val="24"/>
              </w:rPr>
            </w:pP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>26.11.2014, 10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ind w:left="120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12</w:t>
            </w:r>
          </w:p>
        </w:tc>
      </w:tr>
      <w:tr w:rsidR="0042683B" w:rsidRPr="00351349" w:rsidTr="00AA4799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spacing w:after="0" w:line="140" w:lineRule="exact"/>
              <w:ind w:left="140"/>
              <w:jc w:val="left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5E7D00">
              <w:rPr>
                <w:b w:val="0"/>
                <w:sz w:val="24"/>
                <w:szCs w:val="24"/>
                <w:lang w:eastAsia="ru-RU"/>
              </w:rPr>
              <w:t>Зазерское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3B" w:rsidRPr="005E7D00" w:rsidRDefault="0042683B" w:rsidP="00AA4799">
            <w:pPr>
              <w:jc w:val="center"/>
              <w:rPr>
                <w:rStyle w:val="Bodytext10ptNotBold"/>
                <w:rFonts w:eastAsia="Century Gothic"/>
                <w:bCs/>
                <w:sz w:val="24"/>
                <w:szCs w:val="24"/>
              </w:rPr>
            </w:pP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>28.11.2014, 10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ind w:left="120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6</w:t>
            </w:r>
          </w:p>
        </w:tc>
      </w:tr>
      <w:tr w:rsidR="0042683B" w:rsidRPr="00351349" w:rsidTr="00AA4799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spacing w:after="0" w:line="140" w:lineRule="exact"/>
              <w:ind w:left="140"/>
              <w:jc w:val="left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1"/>
              <w:shd w:val="clear" w:color="auto" w:fill="auto"/>
              <w:spacing w:line="200" w:lineRule="exact"/>
              <w:ind w:left="120"/>
              <w:jc w:val="center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5E7D00">
              <w:rPr>
                <w:b w:val="0"/>
                <w:sz w:val="24"/>
                <w:szCs w:val="24"/>
                <w:lang w:eastAsia="ru-RU"/>
              </w:rPr>
              <w:t>Тацинское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83B" w:rsidRPr="005E7D00" w:rsidRDefault="0042683B" w:rsidP="00AA4799">
            <w:pPr>
              <w:jc w:val="center"/>
              <w:rPr>
                <w:rStyle w:val="Bodytext10ptNotBold"/>
                <w:rFonts w:eastAsia="Century Gothic"/>
                <w:bCs/>
                <w:sz w:val="24"/>
                <w:szCs w:val="24"/>
              </w:rPr>
            </w:pPr>
            <w:r w:rsidRPr="005E7D00">
              <w:rPr>
                <w:rStyle w:val="Bodytext10ptNotBold"/>
                <w:rFonts w:eastAsia="Century Gothic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ind w:left="120"/>
              <w:rPr>
                <w:b w:val="0"/>
                <w:sz w:val="24"/>
                <w:szCs w:val="24"/>
                <w:lang w:eastAsia="ru-RU" w:bidi="ru-RU"/>
              </w:rPr>
            </w:pPr>
            <w:r w:rsidRPr="005E7D00">
              <w:rPr>
                <w:b w:val="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</w:rPr>
            </w:pPr>
            <w:r w:rsidRPr="005E7D00">
              <w:rPr>
                <w:rFonts w:ascii="Times New Roman" w:hAnsi="Times New Roman" w:cs="Times New Roman"/>
              </w:rPr>
              <w:t>3</w:t>
            </w:r>
          </w:p>
        </w:tc>
      </w:tr>
      <w:tr w:rsidR="0042683B" w:rsidRPr="00351349" w:rsidTr="00AA4799">
        <w:trPr>
          <w:trHeight w:hRule="exact" w:val="561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Style w:val="Bodytext10ptNotBold"/>
                <w:rFonts w:eastAsia="Century Gothic"/>
                <w:b/>
                <w:bCs/>
                <w:sz w:val="24"/>
                <w:szCs w:val="24"/>
              </w:rPr>
            </w:pPr>
            <w:r w:rsidRPr="005E7D00">
              <w:rPr>
                <w:rStyle w:val="Bodytext10ptNotBold"/>
                <w:rFonts w:eastAsia="Century Gothic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pStyle w:val="3"/>
              <w:shd w:val="clear" w:color="auto" w:fill="auto"/>
              <w:ind w:left="120"/>
              <w:rPr>
                <w:color w:val="000000"/>
                <w:sz w:val="24"/>
                <w:szCs w:val="24"/>
                <w:lang w:eastAsia="ru-RU" w:bidi="ru-RU"/>
              </w:rPr>
            </w:pPr>
            <w:r w:rsidRPr="005E7D00">
              <w:rPr>
                <w:color w:val="000000"/>
                <w:sz w:val="24"/>
                <w:szCs w:val="24"/>
                <w:lang w:eastAsia="ru-RU" w:bidi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83B" w:rsidRPr="005E7D00" w:rsidRDefault="0042683B" w:rsidP="00AA4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:rsidR="0042683B" w:rsidRDefault="0042683B" w:rsidP="0042683B">
      <w:pPr>
        <w:rPr>
          <w:rFonts w:ascii="Times New Roman" w:hAnsi="Times New Roman" w:cs="Times New Roman"/>
        </w:rPr>
      </w:pPr>
    </w:p>
    <w:p w:rsidR="00EF5349" w:rsidRDefault="0042683B"/>
    <w:sectPr w:rsidR="00EF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3B"/>
    <w:rsid w:val="00263412"/>
    <w:rsid w:val="0042683B"/>
    <w:rsid w:val="005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2683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">
    <w:name w:val="Основной текст2"/>
    <w:rsid w:val="00426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2683B"/>
    <w:pPr>
      <w:widowControl w:val="0"/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Bodytext">
    <w:name w:val="Body text_"/>
    <w:link w:val="1"/>
    <w:rsid w:val="004268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2683B"/>
    <w:pPr>
      <w:widowControl w:val="0"/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10ptNotBold">
    <w:name w:val="Body text + 10 pt;Not Bold"/>
    <w:rsid w:val="0042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2683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">
    <w:name w:val="Основной текст2"/>
    <w:rsid w:val="00426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2683B"/>
    <w:pPr>
      <w:widowControl w:val="0"/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Bodytext">
    <w:name w:val="Body text_"/>
    <w:link w:val="1"/>
    <w:rsid w:val="004268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2683B"/>
    <w:pPr>
      <w:widowControl w:val="0"/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10ptNotBold">
    <w:name w:val="Body text + 10 pt;Not Bold"/>
    <w:rsid w:val="0042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megvedomst</dc:creator>
  <cp:lastModifiedBy>megvedomst</cp:lastModifiedBy>
  <cp:revision>1</cp:revision>
  <dcterms:created xsi:type="dcterms:W3CDTF">2014-12-10T13:37:00Z</dcterms:created>
  <dcterms:modified xsi:type="dcterms:W3CDTF">2014-12-10T13:37:00Z</dcterms:modified>
</cp:coreProperties>
</file>