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7FE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40" w:leftChars="0" w:right="0" w:firstLine="420" w:firstLineChars="0"/>
        <w:jc w:val="right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_____________________________________</w:t>
      </w:r>
    </w:p>
    <w:p w14:paraId="48E273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                      (наименование территориального органа </w:t>
      </w:r>
    </w:p>
    <w:p w14:paraId="249815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_____________________________________</w:t>
      </w:r>
    </w:p>
    <w:p w14:paraId="4E462C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rFonts w:hint="default" w:ascii="Courier New" w:hAnsi="Courier New" w:cs="Courier New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          социальной защиты населения)</w:t>
      </w:r>
    </w:p>
    <w:p w14:paraId="70AEC6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ЗАЯВЛЕНИЕ </w:t>
      </w:r>
    </w:p>
    <w:p w14:paraId="159045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     о выдаче сертификата на региональный материнский капитал </w:t>
      </w:r>
    </w:p>
    <w:p w14:paraId="40C298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</w:pPr>
    </w:p>
    <w:p w14:paraId="2F9A57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470" w:firstLineChars="70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(фамилия (в скобках фамилия, которая была при рождении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, имя, отчество)</w:t>
      </w:r>
    </w:p>
    <w:p w14:paraId="415B27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1. Статус 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</w:t>
      </w:r>
    </w:p>
    <w:p w14:paraId="42BF70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(мать, отец, ребенок - указать нужное)</w:t>
      </w:r>
    </w:p>
    <w:p w14:paraId="3FFA2B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2. Пол 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</w:t>
      </w:r>
    </w:p>
    <w:p w14:paraId="2C5D82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(женский, мужской - указать нужное)</w:t>
      </w:r>
    </w:p>
    <w:p w14:paraId="3B3FF4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3. Дата рождения 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</w:t>
      </w:r>
    </w:p>
    <w:p w14:paraId="69E52D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        (число, месяц, год)</w:t>
      </w:r>
    </w:p>
    <w:p w14:paraId="1C2CB6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4. Место рождения 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</w:t>
      </w:r>
    </w:p>
    <w:p w14:paraId="7D7EA9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(республика, край, область, населенный пункт)</w:t>
      </w:r>
    </w:p>
    <w:p w14:paraId="4157CA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5. Документ, удостоверяющий личность __________________________________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_______________________________</w:t>
      </w:r>
    </w:p>
    <w:p w14:paraId="33493D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</w:pPr>
    </w:p>
    <w:p w14:paraId="5B6647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_______________________________</w:t>
      </w:r>
    </w:p>
    <w:p w14:paraId="35B042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(наименование, номер и серия документа, кем и когда выдан)</w:t>
      </w:r>
    </w:p>
    <w:p w14:paraId="4F9BE9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</w:pPr>
    </w:p>
    <w:p w14:paraId="082085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6. Принадлежность к гражданству 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</w:t>
      </w:r>
    </w:p>
    <w:p w14:paraId="6835E8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(гражданин Российской Федерации)</w:t>
      </w:r>
    </w:p>
    <w:p w14:paraId="13E9AD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7. Адрес места жительства _____________________________________________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</w:t>
      </w:r>
    </w:p>
    <w:p w14:paraId="7204D4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(почтовый адрес места жительства,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пребывания, фактического проживания)</w:t>
      </w:r>
    </w:p>
    <w:p w14:paraId="68973D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</w:t>
      </w:r>
    </w:p>
    <w:p w14:paraId="511A3E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8. Сведения о законном представителе или доверенном лице </w:t>
      </w:r>
    </w:p>
    <w:p w14:paraId="1BD5EB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_______________________________________________________________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_______________________________</w:t>
      </w:r>
    </w:p>
    <w:p w14:paraId="3394D8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(фамилия, имя, отчество)</w:t>
      </w:r>
    </w:p>
    <w:p w14:paraId="5BA56F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_______________________________</w:t>
      </w:r>
    </w:p>
    <w:p w14:paraId="420E17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(почтовый адрес места жительства, пребывания, фактического проживания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,телефон)</w:t>
      </w:r>
    </w:p>
    <w:p w14:paraId="7B14B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       </w:t>
      </w:r>
    </w:p>
    <w:p w14:paraId="0D98D3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9. Дата рождения 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</w:t>
      </w:r>
    </w:p>
    <w:p w14:paraId="7AD1CC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(число, месяц, год)</w:t>
      </w:r>
    </w:p>
    <w:p w14:paraId="75F810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10. Место рождения 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</w:t>
      </w:r>
    </w:p>
    <w:p w14:paraId="148B6D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(республика, край, область, населенный пункт)</w:t>
      </w:r>
    </w:p>
    <w:p w14:paraId="1A988C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11. Документ,  удостоверяющий  личность  законного  представителя   или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доверенного лица</w:t>
      </w:r>
    </w:p>
    <w:p w14:paraId="7E282F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 __________________________________________________________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_______________________________</w:t>
      </w:r>
    </w:p>
    <w:p w14:paraId="1592A9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5" w:firstLineChars="5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</w:t>
      </w:r>
    </w:p>
    <w:p w14:paraId="5D7394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(наименование, номер и серия документа, кем и когда выдан)</w:t>
      </w:r>
    </w:p>
    <w:p w14:paraId="55CAFF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12. Документ,  подтверждающий  полномочия  законного  представителя или доверенного лица  __________________________________________________________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_______________________________</w:t>
      </w:r>
    </w:p>
    <w:p w14:paraId="449741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</w:t>
      </w:r>
    </w:p>
    <w:p w14:paraId="7EC922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785" w:firstLineChars="85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(наименование, номер и серия документа, кем и когда выдан)</w:t>
      </w:r>
    </w:p>
    <w:p w14:paraId="0DD0D3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</w:t>
      </w:r>
    </w:p>
    <w:p w14:paraId="039108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В  том  случае,  если  законным  представителем  или доверенным  лицом является  юридическое  лицо,  то дополнительно указываются реквизиты, в том числе банковские, юридического лица </w:t>
      </w:r>
    </w:p>
    <w:p w14:paraId="1553D3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-15"/>
          <w:sz w:val="24"/>
          <w:szCs w:val="24"/>
          <w:shd w:val="clear" w:fill="FFFFFF"/>
          <w:vertAlign w:val="baseline"/>
        </w:rPr>
        <w:t xml:space="preserve"> __________________________________________________________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-15"/>
          <w:sz w:val="24"/>
          <w:szCs w:val="24"/>
          <w:shd w:val="clear" w:fill="FFFFFF"/>
          <w:vertAlign w:val="baseline"/>
          <w:lang w:val="ru-RU"/>
        </w:rPr>
        <w:t>_____</w:t>
      </w:r>
      <w:r>
        <w:rPr>
          <w:rFonts w:hint="default" w:cs="Times New Roman"/>
          <w:i w:val="0"/>
          <w:iCs w:val="0"/>
          <w:caps w:val="0"/>
          <w:color w:val="444444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_______________________________</w:t>
      </w:r>
    </w:p>
    <w:p w14:paraId="288233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5" w:firstLineChars="50"/>
        <w:textAlignment w:val="baseline"/>
        <w:rPr>
          <w:rFonts w:hint="default" w:ascii="Times New Roman" w:hAnsi="Times New Roman" w:cs="Times New Roman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-15"/>
          <w:sz w:val="24"/>
          <w:szCs w:val="24"/>
          <w:shd w:val="clear" w:fill="FFFFFF"/>
          <w:vertAlign w:val="baseline"/>
        </w:rPr>
        <w:t>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444444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______________________________</w:t>
      </w:r>
    </w:p>
    <w:p w14:paraId="41409D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Courier New" w:hAnsi="Courier New" w:cs="Courier New"/>
          <w:color w:val="auto"/>
          <w:spacing w:val="-15"/>
          <w:sz w:val="24"/>
          <w:szCs w:val="24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-15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</w:rPr>
        <w:t xml:space="preserve">13. По указанному адресу со мной совместно зарегистрированы и проживают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</w:rPr>
        <w:t xml:space="preserve">(сведения о регистрации граждан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</w:rPr>
        <w:t xml:space="preserve">по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</w:rPr>
        <w:t>месту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</w:rPr>
        <w:t xml:space="preserve"> жительства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</w:rPr>
        <w:t>или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</w:rPr>
        <w:t xml:space="preserve"> месту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color="auto" w:fill="auto"/>
          <w:vertAlign w:val="baseline"/>
        </w:rPr>
        <w:t xml:space="preserve"> пребывания):</w:t>
      </w:r>
    </w:p>
    <w:tbl>
      <w:tblPr>
        <w:tblStyle w:val="3"/>
        <w:tblW w:w="10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100"/>
        <w:gridCol w:w="2241"/>
        <w:gridCol w:w="1575"/>
        <w:gridCol w:w="3694"/>
      </w:tblGrid>
      <w:tr w14:paraId="3BC1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2F4B779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D3903B5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B427E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3927323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CCC49C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4E21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A1BA3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N</w:t>
            </w:r>
          </w:p>
          <w:p w14:paraId="30F8D9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п/п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379BE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Фамилия, имя, отчество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4B4D6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Дата рождения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39487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Родственные связи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903CD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</w:tr>
      <w:tr w14:paraId="62AC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5582F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475D9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3EA7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61A59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DB176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5</w:t>
            </w:r>
          </w:p>
        </w:tc>
      </w:tr>
      <w:tr w14:paraId="7CA5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709F8B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50271B9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664B317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B9E65BF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5913D70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4842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E632C8F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D4BC6A2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FFCD187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4C8F73F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AA96120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2993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F14206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3392895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30BCCC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7768AF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5D08D21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3964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D4C2F51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2FDE155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5D47D4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D2527E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E7A6EFF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38D015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4"/>
          <w:szCs w:val="24"/>
        </w:rPr>
      </w:pPr>
    </w:p>
    <w:p w14:paraId="2D30DB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14. Сведения о детях (по очередности рождаемости (усыновления):</w:t>
      </w:r>
    </w:p>
    <w:bookmarkEnd w:id="0"/>
    <w:tbl>
      <w:tblPr>
        <w:tblStyle w:val="3"/>
        <w:tblW w:w="10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260"/>
        <w:gridCol w:w="944"/>
        <w:gridCol w:w="1576"/>
        <w:gridCol w:w="1255"/>
        <w:gridCol w:w="2606"/>
        <w:gridCol w:w="1988"/>
      </w:tblGrid>
      <w:tr w14:paraId="1DA5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F41D8F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80B77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9327557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173D5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5CFF2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32D99E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839D0F9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6E37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4C5E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N</w:t>
            </w:r>
          </w:p>
          <w:p w14:paraId="1CA697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п/п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6A893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Фамилия, имя, отчество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5480E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Пол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A35B4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Реквизиты свидетельства о рождении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C014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Число, месяц, год рождения</w:t>
            </w:r>
          </w:p>
        </w:tc>
        <w:tc>
          <w:tcPr>
            <w:tcW w:w="2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63B5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Место рождения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94420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Гражданство</w:t>
            </w:r>
          </w:p>
        </w:tc>
      </w:tr>
      <w:tr w14:paraId="5BF9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E6937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76DDF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265D7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4DCA9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DD865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2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C5DBF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93002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7</w:t>
            </w:r>
          </w:p>
        </w:tc>
      </w:tr>
      <w:tr w14:paraId="54CB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62734F8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512FC87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534DC48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B9D26A2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4118383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2D94C8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8165F3C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0C5D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2F30A2B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3267408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4D44F3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8E282EB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5FE0FB2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A68E3C9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2D3EAC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0A1D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42BD2A2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D6AF331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32BCF8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B954D0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99FF4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156607A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CBEBBA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77C7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F0C485E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10FD101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6297FF0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6D9198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71F217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2DD1041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F2ADF30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3BBF92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4"/>
          <w:szCs w:val="24"/>
        </w:rPr>
      </w:pPr>
    </w:p>
    <w:p w14:paraId="3BFA1D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vertAlign w:val="baseline"/>
        </w:rPr>
        <w:t>Я и члены моей семьи имеем в собственности _____ жилое(ых) помещение(ий) общей площадью ____ кв. метров:</w:t>
      </w:r>
    </w:p>
    <w:tbl>
      <w:tblPr>
        <w:tblStyle w:val="3"/>
        <w:tblW w:w="10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148"/>
        <w:gridCol w:w="2475"/>
        <w:gridCol w:w="1893"/>
        <w:gridCol w:w="3113"/>
      </w:tblGrid>
      <w:tr w14:paraId="3991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9DF51A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AA213DB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627C149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1CB9F3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7279D5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013C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27D22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N</w:t>
            </w:r>
          </w:p>
          <w:p w14:paraId="004EDF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п/п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CBD3F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Фамилия, имя, отчество собственника жилого помещения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F4F7E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Адрес жилого помещения</w:t>
            </w: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0EBE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Общая площадь жилого помещения (кв. метров)</w:t>
            </w:r>
          </w:p>
        </w:tc>
        <w:tc>
          <w:tcPr>
            <w:tcW w:w="3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38EFB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Доля в праве собственности на жилое помещение (при наличии)</w:t>
            </w:r>
          </w:p>
        </w:tc>
      </w:tr>
      <w:tr w14:paraId="584D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31DF5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98B48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2B648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BB18B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3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D48F9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5</w:t>
            </w:r>
          </w:p>
        </w:tc>
      </w:tr>
      <w:tr w14:paraId="7739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C80D2F2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6989744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9CC0D7D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DFD885F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A62B291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7548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483FD47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CE49700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8C3415A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3578617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9C93B99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21CE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81A0D87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B3599B2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7CA3D93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86D58A5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623BD8C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1446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C1A32A0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DBD742A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F2C752A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56F0326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EE7A85B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6ECDDF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Courier New" w:hAnsi="Courier New" w:cs="Courier New"/>
          <w:i w:val="0"/>
          <w:iCs w:val="0"/>
          <w:caps w:val="0"/>
          <w:color w:val="444444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Courier New" w:hAnsi="Courier New" w:cs="Courier New"/>
          <w:i w:val="0"/>
          <w:iCs w:val="0"/>
          <w:caps w:val="0"/>
          <w:color w:val="444444"/>
          <w:spacing w:val="-15"/>
          <w:sz w:val="24"/>
          <w:szCs w:val="24"/>
          <w:shd w:val="clear" w:fill="FFFFFF"/>
          <w:vertAlign w:val="baseline"/>
        </w:rPr>
        <w:t>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В  случае  если  в  составе  семьи  имеется  инвалид,  в  том  числе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ребенок-инвалид,  страдающий   тяжелыми  формами  хронических  заболеваний,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дающих  право  на дополнительную  жилую  площадь, предусмотренных перечнем,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устанавливаемым   уполномоченным    Правительством    Российской  Федерации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федеральным   органом   исполнительной   власти,   указать  (с  приложением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подтверждающих документов):</w:t>
      </w:r>
    </w:p>
    <w:p w14:paraId="0B6EA9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Courier New" w:hAnsi="Courier New" w:cs="Courier New"/>
          <w:color w:val="auto"/>
          <w:spacing w:val="-15"/>
          <w:sz w:val="24"/>
          <w:szCs w:val="24"/>
          <w:lang w:val="ru-RU"/>
        </w:rPr>
      </w:pP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1. 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_____________________________</w:t>
      </w:r>
    </w:p>
    <w:p w14:paraId="687436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(Ф.И.О. инвалида и (или) ребенка-инвалида, страдающих тяжелыми формами хронических заболеваний, дающих право на дополнительную жилую площадь)</w:t>
      </w:r>
    </w:p>
    <w:p w14:paraId="1D8F77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на основании:</w:t>
      </w: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 ____________________________________________________________</w:t>
      </w: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  (подтверждающий документ)</w:t>
      </w:r>
    </w:p>
    <w:p w14:paraId="5B0B7C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2. ________________________________________________________________________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</w:t>
      </w:r>
    </w:p>
    <w:p w14:paraId="4DC497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(Ф.И.О. инвалида и (или) ребенка-инвалида, страдающих тяжелыми формами </w:t>
      </w:r>
    </w:p>
    <w:p w14:paraId="0DD6D4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хронических заболеваний, дающих право на дополнительную жилую площадь)</w:t>
      </w:r>
    </w:p>
    <w:p w14:paraId="2E561F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на основании: 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</w:t>
      </w:r>
    </w:p>
    <w:p w14:paraId="6A529D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  (подтверждающий документ)</w:t>
      </w:r>
    </w:p>
    <w:p w14:paraId="415708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Я и члены моей семьи имеем в собственности _______________ легковой(ые)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автомобиль(ли) _____________ года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выпуска:</w:t>
      </w:r>
    </w:p>
    <w:tbl>
      <w:tblPr>
        <w:tblStyle w:val="3"/>
        <w:tblW w:w="10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730"/>
        <w:gridCol w:w="4069"/>
        <w:gridCol w:w="2963"/>
      </w:tblGrid>
      <w:tr w14:paraId="18A5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C99343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CE672D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8E2740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D94D0D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</w:tr>
      <w:tr w14:paraId="4A96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88CDB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N</w:t>
            </w:r>
          </w:p>
          <w:p w14:paraId="1B279C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п/п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4357E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Фамилия, имя, отчество собственника легкового автомобиля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FEB78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Место постановки на учет легкового автомобиля</w:t>
            </w:r>
          </w:p>
        </w:tc>
        <w:tc>
          <w:tcPr>
            <w:tcW w:w="2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9D0F6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Год выпуска легкового автомобиля</w:t>
            </w:r>
          </w:p>
        </w:tc>
      </w:tr>
      <w:tr w14:paraId="43EC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91CBE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AAF27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532A6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EC7F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4</w:t>
            </w:r>
          </w:p>
        </w:tc>
      </w:tr>
      <w:tr w14:paraId="2837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E61927A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5982B62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144EB7E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EEFEE2A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</w:tr>
      <w:tr w14:paraId="3029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87B172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6D1CD59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DC430CA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31DA214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</w:tr>
      <w:tr w14:paraId="2A08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307A583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8618A43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61DAB37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404FEE9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</w:tr>
      <w:tr w14:paraId="3894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B742745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4FA58FF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0CB9682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285B0CA">
            <w:pPr>
              <w:rPr>
                <w:rFonts w:hint="eastAsia" w:ascii="SimSun"/>
                <w:color w:val="auto"/>
                <w:sz w:val="24"/>
                <w:szCs w:val="24"/>
              </w:rPr>
            </w:pPr>
          </w:p>
        </w:tc>
      </w:tr>
    </w:tbl>
    <w:p w14:paraId="502FDC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Я и члены моей семьи имеем (не имеем) личное подсобное хозяйство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. </w:t>
      </w:r>
    </w:p>
    <w:p w14:paraId="0519E5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(нужное подчеркнуть)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</w:p>
    <w:p w14:paraId="4F2832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Прошу выдать мне сертификат на региональный материнский капитал в связи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с рождением (усыновлением) (нужное подчеркнуть) ___________________________________________________________________ ребенка </w:t>
      </w:r>
    </w:p>
    <w:p w14:paraId="3C02CF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(указать очередность рождения (усыновления) ребенка)</w:t>
      </w:r>
    </w:p>
    <w:p w14:paraId="75D0B9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</w:t>
      </w:r>
    </w:p>
    <w:p w14:paraId="37B4C5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(фамилия, имя, отчество, дата рождения (усыновления) ребенка)</w:t>
      </w:r>
    </w:p>
    <w:p w14:paraId="0301E2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Сертификат на региональный материнский капитал ранее 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</w:t>
      </w:r>
    </w:p>
    <w:p w14:paraId="0D1553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(не выдавался, выдавался - указать нужное)</w:t>
      </w:r>
    </w:p>
    <w:p w14:paraId="6AE53F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Родительских прав в отношении ребенка (детей) 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________________________</w:t>
      </w:r>
    </w:p>
    <w:p w14:paraId="71E384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(не лишалась(ся), лишалась(ся) - указать нужное)</w:t>
      </w:r>
    </w:p>
    <w:p w14:paraId="569B58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8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Умышленных преступлений, относящихся к преступлениям против личности, в отношении своего ребенка (детей) не совершала (не совершал).</w:t>
      </w:r>
    </w:p>
    <w:p w14:paraId="576796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Предупрежден(а)  об ответственности за сокрытие доходов и представление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документов  с  заведомо  неверными сведениями, влияющими на право получения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сертификата.</w:t>
      </w:r>
    </w:p>
    <w:p w14:paraId="2BA263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К заявлению прилагаю следующие документы &lt;*&gt;:</w:t>
      </w:r>
    </w:p>
    <w:p w14:paraId="6FF72F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1. ____________________________________________________________________</w:t>
      </w:r>
    </w:p>
    <w:p w14:paraId="6B2297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2. ____________________________________________________________________</w:t>
      </w:r>
    </w:p>
    <w:p w14:paraId="004968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3. ____________________________________________________________________</w:t>
      </w:r>
    </w:p>
    <w:p w14:paraId="2743DC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4. ____________________________________________________________________</w:t>
      </w:r>
    </w:p>
    <w:p w14:paraId="1DC259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--------------------------------</w:t>
      </w:r>
    </w:p>
    <w:p w14:paraId="6EB293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&lt;*&gt; При приеме документов в многофункциональном центре опись документов </w:t>
      </w:r>
    </w:p>
    <w:p w14:paraId="79FDED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сотрудником  МФЦ  не  заполняется,  опись  формируется  в   интегрированной </w:t>
      </w:r>
    </w:p>
    <w:p w14:paraId="2F3F18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Courier New" w:hAnsi="Courier New" w:cs="Courier New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информационной системе единой сети многофункциональных центров.</w:t>
      </w:r>
    </w:p>
    <w:p w14:paraId="3C62E3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Courier New" w:hAnsi="Courier New" w:cs="Courier New"/>
          <w:color w:val="auto"/>
          <w:spacing w:val="-15"/>
          <w:sz w:val="24"/>
          <w:szCs w:val="24"/>
        </w:rPr>
      </w:pP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          ____________________________________</w:t>
      </w:r>
    </w:p>
    <w:p w14:paraId="4760D8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(дата)                           (подпись заявителя)</w:t>
      </w:r>
    </w:p>
    <w:p w14:paraId="63BE12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При   положительном   решении   вопроса   прошу  выдать  сертификат  на </w:t>
      </w:r>
    </w:p>
    <w:p w14:paraId="05F43E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региональный материнский капитал следующим способом:</w:t>
      </w:r>
    </w:p>
    <w:p w14:paraId="34FE3F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</w:pPr>
    </w:p>
    <w:p w14:paraId="7E6A6F3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органе социальной защиты населения;</w:t>
      </w:r>
    </w:p>
    <w:p w14:paraId="67EFE53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в МФЦ (возможно только при подаче заявления и документов в МФЦ).</w:t>
      </w:r>
    </w:p>
    <w:p w14:paraId="083D34A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При  отрицательном решении вопроса о выдаче сертификата на региональный </w:t>
      </w:r>
    </w:p>
    <w:p w14:paraId="3EE1E9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материнский капитал результат прошу выдать следующим способом:</w:t>
      </w:r>
    </w:p>
    <w:p w14:paraId="2B2793D9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в органе социальной защиты населения;</w:t>
      </w:r>
    </w:p>
    <w:p w14:paraId="5E3E6C76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в  МФЦ  (при  обращении  за предоставлением услуги через ОСЗН получение </w:t>
      </w:r>
    </w:p>
    <w:p w14:paraId="7DD3DD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результата  в  МФЦ  возможно  в  случае  наличия личного кабинета на ЕПГУ и </w:t>
      </w:r>
    </w:p>
    <w:p w14:paraId="498FF1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подтвержденной учетной записи в ЕСИА);</w:t>
      </w:r>
    </w:p>
    <w:p w14:paraId="2BAD6697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по почте;</w:t>
      </w:r>
    </w:p>
    <w:p w14:paraId="0810AAF1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в  электронном  виде  в  личном  кабинете  на ЕПГУ (возможно только при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обращении за предоставлением услуги через ЕПГУ).</w:t>
      </w:r>
    </w:p>
    <w:p w14:paraId="735B483D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посредством  СМС-информирования  (возможно  только при подаче заявления 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и документов в МФЦ).</w:t>
      </w:r>
    </w:p>
    <w:p w14:paraId="485A72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Данные, указанные в заявлении, соответствуют представленным документам.</w:t>
      </w:r>
    </w:p>
    <w:p w14:paraId="47CEE9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Заявление и документы гражданина 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</w:t>
      </w:r>
    </w:p>
    <w:p w14:paraId="1A0DCE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 w:firstLineChars="10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зарегистрированы __________________________________________________________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</w:t>
      </w:r>
    </w:p>
    <w:p w14:paraId="01EC7D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Courier New" w:hAnsi="Courier New" w:cs="Courier New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   (регистрационный номер заявления</w:t>
      </w:r>
      <w:r>
        <w:rPr>
          <w:rFonts w:hint="default" w:ascii="Courier New" w:hAnsi="Courier New" w:cs="Courier New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)</w:t>
      </w:r>
    </w:p>
    <w:p w14:paraId="1AD3CC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принял _____________________________    _________________________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</w:t>
      </w:r>
    </w:p>
    <w:p w14:paraId="3CFA89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(дата приема заявления)        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(подпись специалиста)</w:t>
      </w:r>
    </w:p>
    <w:p w14:paraId="5FB7F4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------------------------------------------------------------------</w:t>
      </w:r>
    </w:p>
    <w:p w14:paraId="722BD1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(линия отреза)</w:t>
      </w:r>
    </w:p>
    <w:p w14:paraId="057E8F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 xml:space="preserve">                           РАСПИСКА-УВЕДОМЛЕНИЕ </w:t>
      </w:r>
    </w:p>
    <w:p w14:paraId="492A5C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Заявление и документы гражданина ___________________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>________________________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___________________</w:t>
      </w:r>
    </w:p>
    <w:p w14:paraId="392550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                    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  (регистрационный номер заявления)</w:t>
      </w:r>
    </w:p>
    <w:p w14:paraId="2A23CF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принял ____________________________    ____________________________________</w:t>
      </w:r>
    </w:p>
    <w:p w14:paraId="35AF7F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Courier New" w:hAnsi="Courier New" w:cs="Courier New"/>
          <w:color w:val="auto"/>
          <w:spacing w:val="-15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    (дата приема заявления)              </w:t>
      </w:r>
      <w:r>
        <w:rPr>
          <w:rFonts w:hint="default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  <w:lang w:val="ru-RU"/>
        </w:rPr>
        <w:t xml:space="preserve">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-15"/>
          <w:sz w:val="24"/>
          <w:szCs w:val="24"/>
          <w:shd w:val="clear" w:fill="FFFFFF"/>
          <w:vertAlign w:val="baseline"/>
        </w:rPr>
        <w:t> (подпись специалиста)</w:t>
      </w:r>
    </w:p>
    <w:p w14:paraId="12896028">
      <w:pPr>
        <w:rPr>
          <w:color w:val="auto"/>
        </w:rPr>
      </w:pPr>
    </w:p>
    <w:sectPr>
      <w:pgSz w:w="11906" w:h="16838"/>
      <w:pgMar w:top="1440" w:right="7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2AD8D"/>
    <w:multiLevelType w:val="singleLevel"/>
    <w:tmpl w:val="1092AD8D"/>
    <w:lvl w:ilvl="0" w:tentative="0">
      <w:start w:val="1"/>
      <w:numFmt w:val="bullet"/>
      <w:lvlText w:val="¨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1">
    <w:nsid w:val="2AE6D0E2"/>
    <w:multiLevelType w:val="singleLevel"/>
    <w:tmpl w:val="2AE6D0E2"/>
    <w:lvl w:ilvl="0" w:tentative="0">
      <w:start w:val="1"/>
      <w:numFmt w:val="bullet"/>
      <w:lvlText w:val="¨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2">
    <w:nsid w:val="44ED9992"/>
    <w:multiLevelType w:val="singleLevel"/>
    <w:tmpl w:val="44ED9992"/>
    <w:lvl w:ilvl="0" w:tentative="0">
      <w:start w:val="1"/>
      <w:numFmt w:val="bullet"/>
      <w:lvlText w:val="¨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6645"/>
    <w:rsid w:val="334B30AF"/>
    <w:rsid w:val="5F66233B"/>
    <w:rsid w:val="6C103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2025-01-14T08:59:00Z</dcterms:created>
  <dc:creator>Елена</dc:creator>
  <cp:lastModifiedBy>WPS_1709799687</cp:lastModifiedBy>
  <dcterms:modified xsi:type="dcterms:W3CDTF">2025-01-14T09:48:48Z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6A498216892F4C73A6671F9005D2AA42_12</vt:lpwstr>
  </property>
</Properties>
</file>