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D7" w:rsidRPr="004B66F8" w:rsidRDefault="00C537B5" w:rsidP="00B472D7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185262">
        <w:t xml:space="preserve"> </w:t>
      </w:r>
      <w:r w:rsidR="00B472D7" w:rsidRPr="004B66F8">
        <w:t>ОТЧЕТ</w:t>
      </w:r>
    </w:p>
    <w:p w:rsidR="00B472D7" w:rsidRPr="004B66F8" w:rsidRDefault="00B472D7" w:rsidP="00B472D7">
      <w:pPr>
        <w:widowControl w:val="0"/>
        <w:autoSpaceDE w:val="0"/>
        <w:autoSpaceDN w:val="0"/>
        <w:adjustRightInd w:val="0"/>
        <w:jc w:val="center"/>
      </w:pPr>
      <w:r w:rsidRPr="004B66F8">
        <w:t xml:space="preserve">об исполнении плана реализации муниципальной программы </w:t>
      </w:r>
      <w:r w:rsidR="00F26849">
        <w:t>Тацинского района: «Социальная поддержка граждан»</w:t>
      </w:r>
      <w:r w:rsidRPr="004B66F8">
        <w:t xml:space="preserve"> за </w:t>
      </w:r>
      <w:r w:rsidR="00F26849">
        <w:t xml:space="preserve">1 полугодие </w:t>
      </w:r>
      <w:r w:rsidRPr="004B66F8">
        <w:t xml:space="preserve"> 20</w:t>
      </w:r>
      <w:r w:rsidR="002F0BAF">
        <w:t>2</w:t>
      </w:r>
      <w:r w:rsidR="00A56377">
        <w:t>3</w:t>
      </w:r>
      <w:r w:rsidR="00F26849">
        <w:t xml:space="preserve"> </w:t>
      </w:r>
      <w:r w:rsidRPr="004B66F8">
        <w:t>г.</w:t>
      </w:r>
    </w:p>
    <w:p w:rsidR="00B472D7" w:rsidRPr="004B66F8" w:rsidRDefault="00B472D7" w:rsidP="00B472D7">
      <w:pPr>
        <w:widowControl w:val="0"/>
        <w:autoSpaceDE w:val="0"/>
        <w:autoSpaceDN w:val="0"/>
        <w:adjustRightInd w:val="0"/>
        <w:jc w:val="center"/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42"/>
        <w:gridCol w:w="1843"/>
        <w:gridCol w:w="1418"/>
        <w:gridCol w:w="1560"/>
        <w:gridCol w:w="1842"/>
        <w:gridCol w:w="1701"/>
        <w:gridCol w:w="1276"/>
        <w:gridCol w:w="1560"/>
      </w:tblGrid>
      <w:tr w:rsidR="00B472D7" w:rsidRPr="004B66F8" w:rsidTr="00A56377">
        <w:trPr>
          <w:trHeight w:val="57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4B66F8">
              <w:t xml:space="preserve">№ </w:t>
            </w:r>
            <w:proofErr w:type="gramStart"/>
            <w:r w:rsidRPr="004B66F8">
              <w:t>п</w:t>
            </w:r>
            <w:proofErr w:type="gramEnd"/>
            <w:r w:rsidRPr="004B66F8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Номер и наименование </w:t>
            </w:r>
            <w:r w:rsidRPr="004B66F8">
              <w:br/>
            </w:r>
            <w:hyperlink w:anchor="Par1127" w:history="1">
              <w:r w:rsidRPr="004B66F8">
                <w:rPr>
                  <w:rFonts w:cs="Calibri"/>
                </w:rPr>
                <w:t>&lt;4&gt;</w:t>
              </w:r>
            </w:hyperlink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 xml:space="preserve">Ответственный </w:t>
            </w:r>
            <w:r w:rsidRPr="004B66F8">
              <w:br/>
              <w:t xml:space="preserve"> исполнитель, соисполнитель, участник</w:t>
            </w:r>
            <w:r w:rsidRPr="004B66F8">
              <w:br/>
              <w:t xml:space="preserve">(должность/ ФИО) </w:t>
            </w:r>
            <w:hyperlink w:anchor="Par1127" w:history="1">
              <w:r w:rsidRPr="004B66F8"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Результат </w:t>
            </w:r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F2684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4B66F8">
              <w:t>Фактическая дата начала</w:t>
            </w:r>
            <w:r w:rsidRPr="004B66F8"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Фактическая дата окончания</w:t>
            </w:r>
            <w:r w:rsidRPr="004B66F8">
              <w:br/>
              <w:t xml:space="preserve">реализации, </w:t>
            </w:r>
            <w:r w:rsidRPr="004B66F8">
              <w:br/>
              <w:t xml:space="preserve">наступления </w:t>
            </w:r>
            <w:r w:rsidRPr="004B66F8">
              <w:br/>
              <w:t xml:space="preserve">контрольного </w:t>
            </w:r>
            <w:r w:rsidRPr="004B66F8">
              <w:br/>
              <w:t>события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Расходы бюджета Тацинского района на реализацию муниципальной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Объемы неосвоенных средств и причины их </w:t>
            </w:r>
            <w:proofErr w:type="spellStart"/>
            <w:r w:rsidRPr="004B66F8">
              <w:t>неосвоения</w:t>
            </w:r>
            <w:proofErr w:type="spellEnd"/>
          </w:p>
          <w:p w:rsidR="00B472D7" w:rsidRPr="004B66F8" w:rsidRDefault="00A25CD4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B472D7" w:rsidRPr="004B66F8">
                <w:rPr>
                  <w:rFonts w:cs="Calibri"/>
                </w:rPr>
                <w:t>&lt;2&gt;</w:t>
              </w:r>
            </w:hyperlink>
          </w:p>
        </w:tc>
      </w:tr>
      <w:tr w:rsidR="00B472D7" w:rsidRPr="004B66F8" w:rsidTr="00A56377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предусмотрено</w:t>
            </w:r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A56377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r w:rsidRPr="004B66F8">
              <w:t xml:space="preserve">факт на </w:t>
            </w:r>
            <w:r w:rsidR="00F26849">
              <w:t>01.07.20</w:t>
            </w:r>
            <w:r w:rsidR="00497C71">
              <w:t>2</w:t>
            </w:r>
            <w:r w:rsidR="00A56377">
              <w:t>3</w:t>
            </w:r>
            <w:r w:rsidRPr="004B66F8"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72D7" w:rsidRPr="004B66F8" w:rsidTr="00A5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851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1</w:t>
            </w:r>
          </w:p>
        </w:tc>
        <w:tc>
          <w:tcPr>
            <w:tcW w:w="2268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2</w:t>
            </w:r>
          </w:p>
        </w:tc>
        <w:tc>
          <w:tcPr>
            <w:tcW w:w="1842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3</w:t>
            </w:r>
          </w:p>
        </w:tc>
        <w:tc>
          <w:tcPr>
            <w:tcW w:w="1843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4</w:t>
            </w:r>
          </w:p>
        </w:tc>
        <w:tc>
          <w:tcPr>
            <w:tcW w:w="1418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5</w:t>
            </w:r>
          </w:p>
        </w:tc>
        <w:tc>
          <w:tcPr>
            <w:tcW w:w="1560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6</w:t>
            </w:r>
          </w:p>
        </w:tc>
        <w:tc>
          <w:tcPr>
            <w:tcW w:w="1842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7</w:t>
            </w:r>
          </w:p>
        </w:tc>
        <w:tc>
          <w:tcPr>
            <w:tcW w:w="1701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8</w:t>
            </w:r>
          </w:p>
        </w:tc>
        <w:tc>
          <w:tcPr>
            <w:tcW w:w="1276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9</w:t>
            </w:r>
          </w:p>
        </w:tc>
        <w:tc>
          <w:tcPr>
            <w:tcW w:w="1560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10</w:t>
            </w:r>
          </w:p>
        </w:tc>
      </w:tr>
      <w:tr w:rsidR="00976D5A" w:rsidRPr="00BE6844" w:rsidTr="00A56377">
        <w:trPr>
          <w:trHeight w:val="2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042DA1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138137,4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042DA1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138137,4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69701,3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68436,1</w:t>
            </w:r>
          </w:p>
        </w:tc>
      </w:tr>
      <w:tr w:rsidR="00976D5A" w:rsidRPr="00BE6844" w:rsidTr="00A56377">
        <w:trPr>
          <w:trHeight w:val="26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перед населением, усиление социальной поддержки отдельных категорий граждан.       Снижение бедности, социального  и имущественного неравенства среди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мер социальной поддержки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D932E6" w:rsidRDefault="00976D5A" w:rsidP="00A56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497C71">
              <w:t>2</w:t>
            </w:r>
            <w:r w:rsidR="00A56377"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D932E6" w:rsidRDefault="00976D5A" w:rsidP="00A56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497C71">
              <w:t>2</w:t>
            </w:r>
            <w:r w:rsidR="00A56377"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1566,1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7332,4</w:t>
            </w:r>
          </w:p>
        </w:tc>
      </w:tr>
      <w:tr w:rsidR="00A56377" w:rsidRPr="00BE6844" w:rsidTr="00A56377">
        <w:trPr>
          <w:trHeight w:val="8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социальной поддержки </w:t>
            </w:r>
            <w:r w:rsidRPr="002F4F60">
              <w:rPr>
                <w:rFonts w:eastAsia="Calibri"/>
                <w:lang w:eastAsia="en-US"/>
              </w:rPr>
              <w:lastRenderedPageBreak/>
              <w:t>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13292,3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F76B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="00F76B4C">
              <w:rPr>
                <w:rFonts w:ascii="Times New Roman" w:hAnsi="Times New Roman" w:cs="Times New Roman"/>
                <w:sz w:val="24"/>
                <w:szCs w:val="24"/>
              </w:rPr>
              <w:t>тружеников тыла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A56377" w:rsidRPr="00BE6844" w:rsidTr="00A56377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Предоставление мер 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социальной поддержки реабилитиро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ванных лиц, лиц, признанных пострадав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шими от политических репрессий, и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lastRenderedPageBreak/>
              <w:t xml:space="preserve">выполнение в </w:t>
            </w:r>
            <w:r w:rsidRPr="002F4F60">
              <w:rPr>
                <w:rFonts w:eastAsia="Calibri"/>
                <w:lang w:eastAsia="en-US"/>
              </w:rPr>
              <w:lastRenderedPageBreak/>
              <w:t>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A56377" w:rsidRPr="00A133B1" w:rsidTr="00A56377">
        <w:trPr>
          <w:trHeight w:val="3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бедности,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29439,2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и иной помощи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lastRenderedPageBreak/>
              <w:t xml:space="preserve">выполнение в </w:t>
            </w:r>
            <w:r w:rsidRPr="00BE6844">
              <w:rPr>
                <w:rFonts w:eastAsia="Calibri"/>
                <w:lang w:eastAsia="en-US"/>
              </w:rPr>
              <w:lastRenderedPageBreak/>
              <w:t>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rPr>
                <w:kern w:val="1"/>
              </w:rPr>
            </w:pPr>
            <w:r w:rsidRPr="00C537B5">
              <w:rPr>
                <w:kern w:val="1"/>
              </w:rPr>
              <w:t xml:space="preserve">Субвенция </w:t>
            </w:r>
          </w:p>
          <w:p w:rsidR="00A56377" w:rsidRPr="00C537B5" w:rsidRDefault="00A56377" w:rsidP="00C27F7C">
            <w:pPr>
              <w:rPr>
                <w:kern w:val="1"/>
              </w:rPr>
            </w:pPr>
            <w:r w:rsidRPr="00C537B5">
              <w:rPr>
                <w:kern w:val="1"/>
              </w:rPr>
              <w:t xml:space="preserve">на организацию исполнительно-распорядительных функций, связанных 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10109,2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r w:rsidRPr="00C537B5">
              <w:t xml:space="preserve">Расходы на денежное </w:t>
            </w:r>
            <w:r w:rsidRPr="00C537B5">
              <w:lastRenderedPageBreak/>
              <w:t>содержание и оплату коммунальных услуг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2" w:rsidRPr="00A133B1" w:rsidRDefault="003D2932" w:rsidP="003D29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r w:rsidRPr="00C537B5">
              <w:t>Расходы на информационное обслуживание в средствах массовой информации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Оплата налога на имущества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18050E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</w:t>
            </w:r>
            <w:r w:rsidRPr="00BE6844">
              <w:rPr>
                <w:rFonts w:eastAsia="Calibri"/>
                <w:lang w:eastAsia="en-US"/>
              </w:rPr>
              <w:lastRenderedPageBreak/>
              <w:t>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3575,5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Тацинского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CA1AD9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A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Расходы на образовательные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E525F1" w:rsidRDefault="00A56377" w:rsidP="005F29FB">
            <w:pPr>
              <w:pStyle w:val="ConsPlusCell"/>
              <w:rPr>
                <w:rFonts w:ascii="Times New Roman" w:hAnsi="Times New Roman" w:cs="Times New Roman"/>
              </w:rPr>
            </w:pPr>
            <w:r w:rsidRPr="00E525F1">
              <w:rPr>
                <w:rFonts w:ascii="Times New Roman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муниципальным служащим, достигшим пенсионного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УСЗН                           Тацинского района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</w:t>
            </w:r>
            <w:r w:rsidRPr="00E525F1">
              <w:rPr>
                <w:rFonts w:eastAsia="Calibri"/>
                <w:lang w:eastAsia="en-US"/>
              </w:rPr>
              <w:lastRenderedPageBreak/>
              <w:t>социальной поддержки отдельных категорий граждан.</w:t>
            </w:r>
          </w:p>
          <w:p w:rsidR="00A56377" w:rsidRPr="00E525F1" w:rsidRDefault="00A56377" w:rsidP="005F29FB">
            <w:pPr>
              <w:pStyle w:val="ConsPlusCell"/>
              <w:rPr>
                <w:rFonts w:ascii="Times New Roman" w:hAnsi="Times New Roman" w:cs="Times New Roman"/>
              </w:rPr>
            </w:pPr>
            <w:r w:rsidRPr="00E525F1">
              <w:rPr>
                <w:rFonts w:ascii="Times New Roman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Оплата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Default="00A56377" w:rsidP="00980BB6">
            <w:pPr>
              <w:jc w:val="center"/>
            </w:pPr>
            <w:r w:rsidRPr="00DB1D76">
              <w:t>УСЗН                          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</w:t>
            </w:r>
            <w:r w:rsidRPr="0098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Default="00A56377" w:rsidP="00980BB6">
            <w:pPr>
              <w:jc w:val="center"/>
            </w:pPr>
            <w:r w:rsidRPr="00DB1D76">
              <w:lastRenderedPageBreak/>
              <w:t xml:space="preserve">УСЗН                           Тацинского </w:t>
            </w:r>
            <w:r w:rsidRPr="00DB1D76"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lastRenderedPageBreak/>
              <w:t xml:space="preserve">выполнение в полном объеме </w:t>
            </w:r>
            <w:r w:rsidRPr="00E525F1">
              <w:rPr>
                <w:rFonts w:eastAsia="Calibri"/>
                <w:lang w:eastAsia="en-US"/>
              </w:rPr>
              <w:lastRenderedPageBreak/>
              <w:t>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CA1AD9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19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1AD9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BE6844" w:rsidRDefault="00CA1AD9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CA1AD9" w:rsidRDefault="00CA1AD9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CA1AD9" w:rsidRDefault="00CA1AD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BE6844" w:rsidRDefault="00CA1AD9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D932E6" w:rsidRDefault="00CA1AD9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D932E6" w:rsidRDefault="00CA1AD9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76D5A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«Модернизация и развитие социального обслуживания населения, </w:t>
            </w:r>
            <w:r w:rsidRPr="0098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кадрового потенциала»</w:t>
            </w: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пожилого возраста 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EE0B5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деятельности учрежде</w:t>
            </w:r>
            <w:r w:rsidRPr="0098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ний социального обслуживания населения за счет внебюджетных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населения. Повышение престижа профессии «социальный работник», приток молодых специалистов, сокращение дефицита социальных работников в сфере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предоставляемых МБУ «ЦСО» Тацинского района социальных услуг  в соответствии с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национальными и государственными стандартами социального обслуживания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пожилого возраста и инвалидов"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Организация социально-реабилитационных и физкультурно-оздоровительных мероприятий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и физкультурно-оздоровительных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jc w:val="center"/>
            </w:pPr>
            <w:r w:rsidRPr="00BE6844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Формирование независимой системы оценки качества работы МБУ «ЦСО» Тацинского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оказываемых услуг по социальному обслуживанию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jc w:val="center"/>
            </w:pPr>
            <w:r w:rsidRPr="00BE6844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D5A" w:rsidRPr="00BE6844" w:rsidTr="00A56377">
        <w:trPr>
          <w:trHeight w:val="2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BE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111424,5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65235,9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46188,6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отдыха и оздоровления детей, за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7819,4</w:t>
            </w:r>
          </w:p>
        </w:tc>
      </w:tr>
      <w:tr w:rsidR="00A56377" w:rsidRPr="00BE6844" w:rsidTr="00A56377">
        <w:trPr>
          <w:trHeight w:val="25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Подвоз к месту отдыха и оздоровления детей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382,3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 xml:space="preserve">Предоставление </w:t>
            </w:r>
            <w:proofErr w:type="gramStart"/>
            <w:r w:rsidRPr="00BE6844">
              <w:t>мер социальной поддержки детей первого-второго года жизни</w:t>
            </w:r>
            <w:proofErr w:type="gramEnd"/>
            <w:r w:rsidRPr="00BE6844">
              <w:t xml:space="preserve"> из малоимущих семей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FD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FD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1789,6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на  детей из многодетных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 полном объеме социальных обязательств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3631,9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852D72">
            <w:r w:rsidRPr="00BE6844">
              <w:t>Выплата  пособия на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3D29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7801,5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Предоставление мер социальной поддержки семей, имеющих детей и проживающих на территории Ростовской области, </w:t>
            </w:r>
          </w:p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в виде ежемесячной денежной выплаты </w:t>
            </w:r>
          </w:p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в размере определенного в Ростовской области прожиточного минимума для детей, назначаемой в случае рождения после 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31 декабря 2012 г.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14984,6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малоимущих семей,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 полном объеме социальных обязательств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Выплата государственных пособий лицам,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не подлежащим обязательному социальному страхованию на случай временной нетрудоспособности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и в связи с </w:t>
            </w:r>
            <w:r w:rsidRPr="00BE6844">
              <w:rPr>
                <w:kern w:val="1"/>
                <w:lang w:eastAsia="en-US"/>
              </w:rPr>
              <w:lastRenderedPageBreak/>
              <w:t xml:space="preserve">материнством,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и лицам, уволенным в связи с ликвидацией организаций (прекращением деятельности, полномочий физическими лицами),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в соответствии с Федеральным законом от 19 мая 1995 года </w:t>
            </w:r>
          </w:p>
          <w:p w:rsidR="00A56377" w:rsidRPr="00BE6844" w:rsidRDefault="00A56377" w:rsidP="00C27F7C">
            <w:pPr>
              <w:spacing w:after="240"/>
            </w:pPr>
            <w:r w:rsidRPr="00BE6844">
              <w:rPr>
                <w:kern w:val="1"/>
                <w:lang w:eastAsia="en-US"/>
              </w:rPr>
              <w:t xml:space="preserve">№ 81-ФЗ «О </w:t>
            </w:r>
            <w:proofErr w:type="spellStart"/>
            <w:proofErr w:type="gramStart"/>
            <w:r w:rsidRPr="00BE6844">
              <w:rPr>
                <w:kern w:val="1"/>
                <w:lang w:eastAsia="en-US"/>
              </w:rPr>
              <w:t>госу</w:t>
            </w:r>
            <w:proofErr w:type="spellEnd"/>
            <w:r w:rsidRPr="00BE6844">
              <w:rPr>
                <w:kern w:val="1"/>
                <w:lang w:eastAsia="en-US"/>
              </w:rPr>
              <w:t>-дарственных</w:t>
            </w:r>
            <w:proofErr w:type="gramEnd"/>
            <w:r w:rsidRPr="00BE6844">
              <w:rPr>
                <w:kern w:val="1"/>
                <w:lang w:eastAsia="en-US"/>
              </w:rPr>
              <w:t xml:space="preserve"> пособиях гражданам, имеющим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rHeight w:val="266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Расходы на информационное обслуживание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B24D94" w:rsidP="005F2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3"/>
                <w:szCs w:val="23"/>
              </w:rPr>
              <w:t>Предоставление ежемесячной выплаты на детей в возрасте от трех до семи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05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AF44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AF44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B24D94" w:rsidP="005F2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46944,0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7076,2</w:t>
            </w:r>
          </w:p>
        </w:tc>
      </w:tr>
      <w:tr w:rsidR="00852D72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C27F7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3"/>
                <w:szCs w:val="23"/>
              </w:rPr>
              <w:t>Предоставление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мер социальной поддержки семей, имеющих детей с фенилкетонурией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85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852D72" w:rsidRPr="00BE6844" w:rsidRDefault="00852D7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85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поддержки семей,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детей.</w:t>
            </w:r>
          </w:p>
          <w:p w:rsidR="00852D72" w:rsidRPr="00BE6844" w:rsidRDefault="00852D72" w:rsidP="0085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D932E6" w:rsidRDefault="00852D72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D932E6" w:rsidRDefault="00852D72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713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E560E5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4</w:t>
            </w:r>
            <w:r w:rsidRPr="00BE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8223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713D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37746,2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Организация проведения мероприятий по проблемам пожилых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формирования и реализация в обществе позитивных установок на активное долголетие;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о государственной социальной поддержке пожилых граждан в Тацинском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Осуществление государственных полномочий в сфере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социального обслуживания, предусмотренных пунктами 2, 3, 4 и 5 части 1 и частью 1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  <w:vertAlign w:val="superscript"/>
              </w:rPr>
              <w:t>1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статьи 6 Областного закона от 3 сентября 2014 года № 222-ЗС «О социальном обслуживании граждан в Ростовской области»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4A3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доступности, качества 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33813,3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6F62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Обеспечение деятельности (оказание услуг) муниципальных учреждений Тацинского района (Субсидии бюджетным учреждениям)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40E3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40E3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Мероприятия,  направленные на улучшение социальной защищенности пожилых людей и их активного долголетия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Реализация мероприятий  по обеспечению поэтапного доступа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в части социального обслуживания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обеспечение доступности, качества социального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</w:pPr>
            <w:r w:rsidRPr="00BE6844">
              <w:lastRenderedPageBreak/>
              <w:t>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844">
              <w:rPr>
                <w:sz w:val="23"/>
                <w:szCs w:val="23"/>
              </w:rPr>
              <w:t>На организацию деятельности, содержание и финансирование мобильных бригад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096DC1" w:rsidP="00E20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844"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rPr>
                <w:sz w:val="23"/>
                <w:szCs w:val="23"/>
              </w:rPr>
              <w:t>Повышение 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7" w:rsidRPr="00BE6844" w:rsidRDefault="00673AE7" w:rsidP="00673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BCA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673AE7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r w:rsidRPr="008A5BCA">
              <w:rPr>
                <w:kern w:val="1"/>
              </w:rPr>
              <w:t xml:space="preserve">Расходы на обеспечение социального обслуживания </w:t>
            </w:r>
            <w:r w:rsidRPr="008A5BCA">
              <w:rPr>
                <w:kern w:val="1"/>
              </w:rPr>
              <w:lastRenderedPageBreak/>
              <w:t>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жизни граждан старшего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7419,4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7419,4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4169,0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3250,4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организационные мероприятия для обеспечения отдельных категорий граждан услугами </w:t>
            </w:r>
            <w:proofErr w:type="spellStart"/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гемодиализных</w:t>
            </w:r>
            <w:proofErr w:type="spellEnd"/>
            <w:r w:rsidRPr="008A5BCA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EE5DB8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8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EE5DB8" w:rsidRDefault="00673AE7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B8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E560E5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844">
              <w:rPr>
                <w:b/>
              </w:rPr>
              <w:t xml:space="preserve">Итого по муниципальной программе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355582,8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B35B0E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337708,6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B64C3F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5E2EB0" w:rsidRDefault="00B64C3F" w:rsidP="004535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161370,9</w:t>
            </w:r>
          </w:p>
        </w:tc>
      </w:tr>
    </w:tbl>
    <w:p w:rsidR="00F26849" w:rsidRPr="00A133B1" w:rsidRDefault="00F26849" w:rsidP="00F26849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0" w:name="Par1413"/>
      <w:bookmarkEnd w:id="0"/>
    </w:p>
    <w:p w:rsidR="00F26849" w:rsidRPr="00A133B1" w:rsidRDefault="00F26849" w:rsidP="00F26849"/>
    <w:p w:rsidR="00F26849" w:rsidRDefault="00F26849" w:rsidP="00F26849">
      <w:r w:rsidRPr="00A133B1">
        <w:t>Руководитель</w:t>
      </w:r>
      <w:r>
        <w:t xml:space="preserve">                                                                                                                                                                                                  Л.Н. Цеценко</w:t>
      </w:r>
    </w:p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Pr="00A133B1" w:rsidRDefault="00D30FCD" w:rsidP="00F26849"/>
    <w:p w:rsidR="00F26849" w:rsidRPr="00A133B1" w:rsidRDefault="00F26849" w:rsidP="00F26849"/>
    <w:p w:rsidR="00F26849" w:rsidRPr="00A133B1" w:rsidRDefault="00F26849" w:rsidP="00F26849">
      <w:r w:rsidRPr="00A133B1">
        <w:t>Исполнитель</w:t>
      </w:r>
      <w:r>
        <w:t xml:space="preserve"> Т.Д. Чоп</w:t>
      </w:r>
    </w:p>
    <w:p w:rsidR="003E60D1" w:rsidRDefault="00F26849">
      <w:r w:rsidRPr="00A133B1">
        <w:t>Телефон</w:t>
      </w:r>
      <w:r>
        <w:t xml:space="preserve"> 8 (863-97) 22145</w:t>
      </w:r>
      <w:bookmarkStart w:id="1" w:name="_GoBack"/>
      <w:bookmarkEnd w:id="1"/>
    </w:p>
    <w:sectPr w:rsidR="003E60D1" w:rsidSect="00296C2E">
      <w:pgSz w:w="16838" w:h="11906" w:orient="landscape" w:code="9"/>
      <w:pgMar w:top="1134" w:right="395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D4" w:rsidRDefault="00A25CD4" w:rsidP="00E560E5">
      <w:r>
        <w:separator/>
      </w:r>
    </w:p>
  </w:endnote>
  <w:endnote w:type="continuationSeparator" w:id="0">
    <w:p w:rsidR="00A25CD4" w:rsidRDefault="00A25CD4" w:rsidP="00E5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D4" w:rsidRDefault="00A25CD4" w:rsidP="00E560E5">
      <w:r>
        <w:separator/>
      </w:r>
    </w:p>
  </w:footnote>
  <w:footnote w:type="continuationSeparator" w:id="0">
    <w:p w:rsidR="00A25CD4" w:rsidRDefault="00A25CD4" w:rsidP="00E5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5"/>
    <w:rsid w:val="00055C38"/>
    <w:rsid w:val="00096DC1"/>
    <w:rsid w:val="00104A19"/>
    <w:rsid w:val="00185262"/>
    <w:rsid w:val="00195D14"/>
    <w:rsid w:val="0019630E"/>
    <w:rsid w:val="001C4E39"/>
    <w:rsid w:val="002313EF"/>
    <w:rsid w:val="00235119"/>
    <w:rsid w:val="00274EFF"/>
    <w:rsid w:val="00296C2E"/>
    <w:rsid w:val="002E37D0"/>
    <w:rsid w:val="002F0BAF"/>
    <w:rsid w:val="003242EB"/>
    <w:rsid w:val="00395758"/>
    <w:rsid w:val="003A58DD"/>
    <w:rsid w:val="003D2932"/>
    <w:rsid w:val="003E60D1"/>
    <w:rsid w:val="004131DA"/>
    <w:rsid w:val="0045356F"/>
    <w:rsid w:val="00462F06"/>
    <w:rsid w:val="00497C71"/>
    <w:rsid w:val="004A3A89"/>
    <w:rsid w:val="004A3F19"/>
    <w:rsid w:val="004C541C"/>
    <w:rsid w:val="005434E9"/>
    <w:rsid w:val="005D54E4"/>
    <w:rsid w:val="005F29FB"/>
    <w:rsid w:val="00673AE7"/>
    <w:rsid w:val="006A6D16"/>
    <w:rsid w:val="006C5C25"/>
    <w:rsid w:val="006C7853"/>
    <w:rsid w:val="006F620B"/>
    <w:rsid w:val="00713DDE"/>
    <w:rsid w:val="00727CFB"/>
    <w:rsid w:val="00751EBA"/>
    <w:rsid w:val="0075646B"/>
    <w:rsid w:val="007D5FFC"/>
    <w:rsid w:val="00802EC5"/>
    <w:rsid w:val="0082237E"/>
    <w:rsid w:val="00852D72"/>
    <w:rsid w:val="008A5BCA"/>
    <w:rsid w:val="008A5E64"/>
    <w:rsid w:val="00933537"/>
    <w:rsid w:val="00976D5A"/>
    <w:rsid w:val="00980BB6"/>
    <w:rsid w:val="00A25CD4"/>
    <w:rsid w:val="00A40E37"/>
    <w:rsid w:val="00A56377"/>
    <w:rsid w:val="00A742F7"/>
    <w:rsid w:val="00A7794D"/>
    <w:rsid w:val="00A974EC"/>
    <w:rsid w:val="00AD0F35"/>
    <w:rsid w:val="00AF444C"/>
    <w:rsid w:val="00B24D94"/>
    <w:rsid w:val="00B35B0E"/>
    <w:rsid w:val="00B472D7"/>
    <w:rsid w:val="00B60CB4"/>
    <w:rsid w:val="00B64C3F"/>
    <w:rsid w:val="00B71D4D"/>
    <w:rsid w:val="00BE6844"/>
    <w:rsid w:val="00C0469F"/>
    <w:rsid w:val="00C06C82"/>
    <w:rsid w:val="00C27F7C"/>
    <w:rsid w:val="00C424A5"/>
    <w:rsid w:val="00C537B5"/>
    <w:rsid w:val="00CA1AD9"/>
    <w:rsid w:val="00D30FCD"/>
    <w:rsid w:val="00D716D5"/>
    <w:rsid w:val="00D756DF"/>
    <w:rsid w:val="00D9218B"/>
    <w:rsid w:val="00DC4AD6"/>
    <w:rsid w:val="00DD02ED"/>
    <w:rsid w:val="00DF557D"/>
    <w:rsid w:val="00E20E6D"/>
    <w:rsid w:val="00E40670"/>
    <w:rsid w:val="00E461E5"/>
    <w:rsid w:val="00E525F1"/>
    <w:rsid w:val="00E560E5"/>
    <w:rsid w:val="00E85F40"/>
    <w:rsid w:val="00EB5698"/>
    <w:rsid w:val="00EE0B57"/>
    <w:rsid w:val="00EE5DB8"/>
    <w:rsid w:val="00F26849"/>
    <w:rsid w:val="00F76B4C"/>
    <w:rsid w:val="00FA2BFD"/>
    <w:rsid w:val="00FD4E9F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D02ED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D02ED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29EF-8F27-45D9-AEEB-5525451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25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2023-07-11T07:08:00Z</cp:lastPrinted>
  <dcterms:created xsi:type="dcterms:W3CDTF">2019-08-21T07:41:00Z</dcterms:created>
  <dcterms:modified xsi:type="dcterms:W3CDTF">2023-07-11T07:09:00Z</dcterms:modified>
</cp:coreProperties>
</file>