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2174"/>
        <w:gridCol w:w="2174"/>
      </w:tblGrid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rPr>
                <w:b/>
                <w:bCs/>
              </w:rPr>
              <w:t>Виды пособий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rPr>
                <w:b/>
                <w:bCs/>
              </w:rPr>
              <w:t>Размер выплаты в 2016 году, рублей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rPr>
                <w:b/>
                <w:bCs/>
              </w:rPr>
              <w:t>Размер выплаты в 2015 году, рублей 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gridSpan w:val="3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rPr>
                <w:b/>
                <w:bCs/>
              </w:rPr>
              <w:t>Для граждан, не подлежащих обязательному социальному страхованию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</w:pPr>
            <w: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581,73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543,67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</w:pPr>
            <w:r>
              <w:t>Единовременное пособие при рождении ребенка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15 512,65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14 497,80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</w:pPr>
            <w:r>
              <w:t>Единовременное пособие при передаче ребенка на воспитание в семью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15512,65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14 497,80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</w:pPr>
            <w: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24 565,89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22 958,78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</w:pPr>
            <w: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10 528,24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9 839,48</w:t>
            </w:r>
          </w:p>
        </w:tc>
      </w:tr>
      <w:tr w:rsidR="0089623E" w:rsidTr="002C073C">
        <w:trPr>
          <w:tblCellSpacing w:w="0" w:type="dxa"/>
        </w:trPr>
        <w:tc>
          <w:tcPr>
            <w:tcW w:w="0" w:type="auto"/>
            <w:hideMark/>
          </w:tcPr>
          <w:p w:rsidR="0089623E" w:rsidRDefault="0089623E" w:rsidP="002C073C">
            <w:pPr>
              <w:pStyle w:val="a3"/>
            </w:pPr>
            <w:r>
              <w:t>Минимальный размер ежемесячного пособия по уходу за ребенком до 1,5 лет</w:t>
            </w:r>
          </w:p>
          <w:p w:rsidR="0089623E" w:rsidRDefault="0089623E" w:rsidP="002C073C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2 908,62 (на первого ребенка) </w:t>
            </w:r>
          </w:p>
          <w:p w:rsidR="0089623E" w:rsidRDefault="0089623E" w:rsidP="002C073C">
            <w:pPr>
              <w:pStyle w:val="a3"/>
              <w:jc w:val="center"/>
            </w:pPr>
            <w:r>
              <w:t>5 817,24 (на второго и последующих детей)</w:t>
            </w:r>
          </w:p>
        </w:tc>
        <w:tc>
          <w:tcPr>
            <w:tcW w:w="0" w:type="auto"/>
            <w:hideMark/>
          </w:tcPr>
          <w:p w:rsidR="0089623E" w:rsidRDefault="0089623E" w:rsidP="002C073C">
            <w:pPr>
              <w:pStyle w:val="a3"/>
              <w:jc w:val="center"/>
            </w:pPr>
            <w:r>
              <w:t>2 718,34 (на первого ребенка) </w:t>
            </w:r>
          </w:p>
          <w:p w:rsidR="0089623E" w:rsidRDefault="0089623E" w:rsidP="002C073C">
            <w:pPr>
              <w:pStyle w:val="a3"/>
              <w:jc w:val="center"/>
            </w:pPr>
            <w:r>
              <w:t>5 436,67 (на второго и последующих детей)</w:t>
            </w:r>
          </w:p>
        </w:tc>
      </w:tr>
    </w:tbl>
    <w:p w:rsidR="0089623E" w:rsidRDefault="0089623E" w:rsidP="0089623E">
      <w:pPr>
        <w:pStyle w:val="a3"/>
      </w:pPr>
    </w:p>
    <w:p w:rsidR="00EF5349" w:rsidRDefault="0089623E">
      <w:bookmarkStart w:id="0" w:name="_GoBack"/>
      <w:bookmarkEnd w:id="0"/>
    </w:p>
    <w:sectPr w:rsidR="00EF5349" w:rsidSect="00583341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E"/>
    <w:rsid w:val="00263412"/>
    <w:rsid w:val="00583341"/>
    <w:rsid w:val="005D6237"/>
    <w:rsid w:val="007748B3"/>
    <w:rsid w:val="0089623E"/>
    <w:rsid w:val="00C40DE4"/>
    <w:rsid w:val="00E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megvedomst</dc:creator>
  <cp:lastModifiedBy>megvedomst</cp:lastModifiedBy>
  <cp:revision>1</cp:revision>
  <dcterms:created xsi:type="dcterms:W3CDTF">2016-02-05T12:50:00Z</dcterms:created>
  <dcterms:modified xsi:type="dcterms:W3CDTF">2016-02-05T12:51:00Z</dcterms:modified>
</cp:coreProperties>
</file>